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012" w:rsidRPr="0064351B" w:rsidRDefault="00361012" w:rsidP="0036101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 урока:</w:t>
      </w:r>
    </w:p>
    <w:p w:rsidR="00361012" w:rsidRPr="0064351B" w:rsidRDefault="00361012" w:rsidP="00361012">
      <w:pPr>
        <w:spacing w:after="135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</w:pPr>
      <w:r w:rsidRPr="0064351B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Образовательные:</w:t>
      </w:r>
    </w:p>
    <w:p w:rsidR="00361012" w:rsidRPr="0064351B" w:rsidRDefault="00361012" w:rsidP="0036101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обобщить и систематизировать знания по теме;</w:t>
      </w:r>
    </w:p>
    <w:p w:rsidR="00361012" w:rsidRPr="0064351B" w:rsidRDefault="00361012" w:rsidP="0036101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задания, используя известные правила положительных и отрицательных чисел.</w:t>
      </w:r>
    </w:p>
    <w:p w:rsidR="00361012" w:rsidRPr="0064351B" w:rsidRDefault="00361012" w:rsidP="00361012">
      <w:pPr>
        <w:spacing w:after="135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</w:pPr>
      <w:r w:rsidRPr="0064351B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Развивающие:</w:t>
      </w:r>
    </w:p>
    <w:p w:rsidR="00361012" w:rsidRPr="0064351B" w:rsidRDefault="00361012" w:rsidP="0036101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математическую речь, творческие способности учащихся при решении заданий; доказывать, сравнивать;</w:t>
      </w:r>
    </w:p>
    <w:p w:rsidR="00361012" w:rsidRPr="0064351B" w:rsidRDefault="00361012" w:rsidP="0036101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совершенствовать умение применять имеющиеся знания в разных ситуациях.</w:t>
      </w:r>
    </w:p>
    <w:p w:rsidR="00361012" w:rsidRPr="0064351B" w:rsidRDefault="00361012" w:rsidP="00361012">
      <w:pPr>
        <w:spacing w:after="135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</w:pPr>
      <w:r w:rsidRPr="0064351B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Воспитательные:</w:t>
      </w:r>
    </w:p>
    <w:p w:rsidR="00361012" w:rsidRPr="0064351B" w:rsidRDefault="00361012" w:rsidP="0036101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установление </w:t>
      </w:r>
      <w:proofErr w:type="spellStart"/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межпредметных</w:t>
      </w:r>
      <w:proofErr w:type="spellEnd"/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связей;</w:t>
      </w:r>
    </w:p>
    <w:p w:rsidR="00361012" w:rsidRPr="0064351B" w:rsidRDefault="00361012" w:rsidP="0036101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интереса учащихся к предмету;</w:t>
      </w:r>
    </w:p>
    <w:p w:rsidR="00361012" w:rsidRPr="0064351B" w:rsidRDefault="00361012" w:rsidP="0036101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</w:t>
      </w:r>
      <w:r w:rsidR="001545EC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 кругозора учащихся о КИРОВСКОЙ ОБЛАСТИ</w:t>
      </w: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61012" w:rsidRPr="0064351B" w:rsidRDefault="00361012" w:rsidP="0036101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внимательности, аккуратности при вычислении.</w:t>
      </w:r>
    </w:p>
    <w:p w:rsidR="00361012" w:rsidRPr="0064351B" w:rsidRDefault="00361012" w:rsidP="0036101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 урока: </w:t>
      </w: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изображение рюкзака и предметов: кружка, ложка, чашка, спички, половник, топор, нож, консервы, картошка, хлеб и т.д.; карточки с заданиями; фотографии.</w:t>
      </w:r>
    </w:p>
    <w:p w:rsidR="00361012" w:rsidRPr="0064351B" w:rsidRDefault="00361012" w:rsidP="00361012">
      <w:pPr>
        <w:shd w:val="clear" w:color="auto" w:fill="FFFFFF"/>
        <w:spacing w:before="270" w:after="135" w:line="255" w:lineRule="atLeast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урока</w:t>
      </w:r>
    </w:p>
    <w:p w:rsidR="00361012" w:rsidRPr="0064351B" w:rsidRDefault="00361012" w:rsidP="00EC247D">
      <w:pPr>
        <w:pStyle w:val="a7"/>
        <w:numPr>
          <w:ilvl w:val="0"/>
          <w:numId w:val="9"/>
        </w:numPr>
        <w:spacing w:before="270" w:after="135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64351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Организационный момент</w:t>
      </w:r>
    </w:p>
    <w:p w:rsidR="00DA6C87" w:rsidRPr="0064351B" w:rsidRDefault="001E7135" w:rsidP="00EC247D">
      <w:pPr>
        <w:pStyle w:val="a7"/>
        <w:spacing w:before="270" w:after="135" w:line="255" w:lineRule="atLeast"/>
        <w:ind w:left="1080"/>
        <w:outlineLvl w:val="2"/>
        <w:rPr>
          <w:rFonts w:ascii="Times New Roman" w:hAnsi="Times New Roman" w:cs="Times New Roman"/>
          <w:color w:val="333333"/>
          <w:sz w:val="28"/>
          <w:szCs w:val="28"/>
        </w:rPr>
      </w:pPr>
      <w:r w:rsidRPr="0064351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Начинаем ровно в срок</w:t>
      </w:r>
      <w:r w:rsidRPr="0064351B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64351B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64351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Наш любимейший урок.</w:t>
      </w:r>
      <w:r w:rsidRPr="0064351B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64351B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64351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Дружно за руки возьмёмся</w:t>
      </w:r>
      <w:r w:rsidRPr="0064351B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64351B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64351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 друг другу улыбнёмся.</w:t>
      </w:r>
      <w:r w:rsidRPr="0064351B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</w:p>
    <w:p w:rsidR="00DA6C87" w:rsidRPr="0064351B" w:rsidRDefault="00DA6C87" w:rsidP="00DA6C87">
      <w:pPr>
        <w:pStyle w:val="a7"/>
        <w:spacing w:before="270" w:after="135" w:line="255" w:lineRule="atLeast"/>
        <w:ind w:left="1080"/>
        <w:outlineLvl w:val="2"/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4351B">
        <w:rPr>
          <w:rFonts w:ascii="Times New Roman" w:hAnsi="Times New Roman" w:cs="Times New Roman"/>
          <w:color w:val="333333"/>
          <w:sz w:val="28"/>
          <w:szCs w:val="28"/>
        </w:rPr>
        <w:t>А теперь мы повернемся</w:t>
      </w:r>
      <w:r w:rsidR="001E7135" w:rsidRPr="0064351B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1E7135" w:rsidRPr="0064351B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1E7135" w:rsidRPr="0064351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Поприветствуем гостей,</w:t>
      </w:r>
      <w:r w:rsidR="001E7135" w:rsidRPr="0064351B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</w:p>
    <w:p w:rsidR="00EC247D" w:rsidRPr="0064351B" w:rsidRDefault="00DA6C87" w:rsidP="00DA6C87">
      <w:pPr>
        <w:pStyle w:val="a7"/>
        <w:spacing w:before="270" w:after="135" w:line="255" w:lineRule="atLeast"/>
        <w:ind w:left="1080"/>
        <w:outlineLvl w:val="2"/>
        <w:rPr>
          <w:rStyle w:val="apple-converted-space"/>
          <w:rFonts w:ascii="Times New Roman" w:hAnsi="Times New Roman" w:cs="Times New Roman"/>
          <w:color w:val="333333"/>
          <w:sz w:val="28"/>
          <w:szCs w:val="28"/>
        </w:rPr>
      </w:pPr>
      <w:r w:rsidRPr="0064351B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Им мы тоже улыбнемся</w:t>
      </w:r>
      <w:r w:rsidR="001E7135" w:rsidRPr="0064351B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1E7135" w:rsidRPr="0064351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 ними нам вдвойне теплей!</w:t>
      </w:r>
      <w:r w:rsidR="001E7135" w:rsidRPr="0064351B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1E7135" w:rsidRPr="0064351B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1E7135" w:rsidRPr="0064351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Пожелайте нам удачи,</w:t>
      </w:r>
      <w:r w:rsidR="001E7135" w:rsidRPr="0064351B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1E7135" w:rsidRPr="0064351B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1E7135" w:rsidRPr="0064351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 успешности в придачу!</w:t>
      </w:r>
      <w:r w:rsidR="001E7135" w:rsidRPr="0064351B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1E7135" w:rsidRPr="0064351B">
        <w:rPr>
          <w:rFonts w:ascii="Times New Roman" w:hAnsi="Times New Roman" w:cs="Times New Roman"/>
          <w:color w:val="333333"/>
          <w:sz w:val="28"/>
          <w:szCs w:val="28"/>
        </w:rPr>
        <w:br/>
      </w:r>
    </w:p>
    <w:p w:rsidR="001E7135" w:rsidRPr="0064351B" w:rsidRDefault="001E7135" w:rsidP="00DA6C8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4351B">
        <w:rPr>
          <w:iCs/>
          <w:color w:val="000000"/>
          <w:sz w:val="28"/>
          <w:szCs w:val="28"/>
        </w:rPr>
        <w:t>БЫТЬ ДОЛЖНЫ ВСЕГДА В ПОРЯДКЕ</w:t>
      </w:r>
    </w:p>
    <w:p w:rsidR="001E7135" w:rsidRPr="0064351B" w:rsidRDefault="001E7135" w:rsidP="00DA6C8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4351B">
        <w:rPr>
          <w:iCs/>
          <w:color w:val="000000"/>
          <w:sz w:val="28"/>
          <w:szCs w:val="28"/>
        </w:rPr>
        <w:t>РУЧКИ, КНИЖКИ И ТЕТРАДКИ.</w:t>
      </w:r>
    </w:p>
    <w:p w:rsidR="001E7135" w:rsidRPr="0064351B" w:rsidRDefault="001E7135" w:rsidP="00DA6C8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4351B">
        <w:rPr>
          <w:iCs/>
          <w:color w:val="000000"/>
          <w:sz w:val="28"/>
          <w:szCs w:val="28"/>
        </w:rPr>
        <w:t>А ДЕВИЗ У НАС ТАКОЙ –</w:t>
      </w:r>
    </w:p>
    <w:p w:rsidR="001E7135" w:rsidRPr="0064351B" w:rsidRDefault="001E7135" w:rsidP="00DA6C87">
      <w:pPr>
        <w:pStyle w:val="a3"/>
        <w:spacing w:before="0" w:beforeAutospacing="0" w:after="0" w:afterAutospacing="0"/>
        <w:rPr>
          <w:iCs/>
          <w:color w:val="000000"/>
          <w:sz w:val="28"/>
          <w:szCs w:val="28"/>
        </w:rPr>
      </w:pPr>
      <w:r w:rsidRPr="0064351B">
        <w:rPr>
          <w:iCs/>
          <w:color w:val="000000"/>
          <w:sz w:val="28"/>
          <w:szCs w:val="28"/>
        </w:rPr>
        <w:t>ВСЕ, ЧТО НАДО – ПОД РУКОЙ!</w:t>
      </w:r>
    </w:p>
    <w:p w:rsidR="00DA6C87" w:rsidRPr="0064351B" w:rsidRDefault="00DA6C87" w:rsidP="00DA6C8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4351B">
        <w:rPr>
          <w:iCs/>
          <w:color w:val="000000"/>
          <w:sz w:val="28"/>
          <w:szCs w:val="28"/>
        </w:rPr>
        <w:lastRenderedPageBreak/>
        <w:t>Тема урока «положительные и отрицательные числа».</w:t>
      </w:r>
      <w:r w:rsidR="001A0E2F" w:rsidRPr="0064351B">
        <w:rPr>
          <w:iCs/>
          <w:color w:val="000000"/>
          <w:sz w:val="28"/>
          <w:szCs w:val="28"/>
        </w:rPr>
        <w:t xml:space="preserve"> (слайд 1)</w:t>
      </w:r>
      <w:r w:rsidRPr="0064351B">
        <w:rPr>
          <w:iCs/>
          <w:color w:val="000000"/>
          <w:sz w:val="28"/>
          <w:szCs w:val="28"/>
        </w:rPr>
        <w:t xml:space="preserve"> Что мы уже умеем делать с этими числами? Как вы думаете какая у нас сегодня цель?</w:t>
      </w:r>
      <w:r w:rsidR="001A0E2F" w:rsidRPr="0064351B">
        <w:rPr>
          <w:iCs/>
          <w:color w:val="000000"/>
          <w:sz w:val="28"/>
          <w:szCs w:val="28"/>
        </w:rPr>
        <w:t>(слайд 2)</w:t>
      </w:r>
    </w:p>
    <w:p w:rsidR="001E7135" w:rsidRPr="0064351B" w:rsidRDefault="001E7135" w:rsidP="00DA6C87">
      <w:pPr>
        <w:pStyle w:val="a7"/>
        <w:spacing w:after="0" w:line="255" w:lineRule="atLeast"/>
        <w:ind w:left="1080"/>
        <w:outlineLvl w:val="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361012" w:rsidRPr="0064351B" w:rsidRDefault="00361012" w:rsidP="0036101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у нас необычный урок математики, м</w:t>
      </w:r>
      <w:r w:rsidR="001958AC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будем путешествовать по нашей родной Кировской области. Кировская область - </w:t>
      </w:r>
      <w:r w:rsidR="001958AC" w:rsidRPr="0064351B">
        <w:rPr>
          <w:rFonts w:ascii="Times New Roman" w:hAnsi="Times New Roman" w:cs="Times New Roman"/>
          <w:sz w:val="28"/>
          <w:szCs w:val="28"/>
          <w:shd w:val="clear" w:color="auto" w:fill="FFFFFF"/>
        </w:rPr>
        <w:t>одна из крупнейших в</w:t>
      </w:r>
      <w:r w:rsidR="001958AC" w:rsidRPr="0064351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6" w:tooltip="Нечерноземье" w:history="1">
        <w:r w:rsidR="001958AC" w:rsidRPr="0064351B">
          <w:rPr>
            <w:rStyle w:val="a6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Нечернозёмной зоне</w:t>
        </w:r>
      </w:hyperlink>
      <w:r w:rsidR="001958AC" w:rsidRPr="0064351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1958AC" w:rsidRPr="0064351B">
        <w:rPr>
          <w:rFonts w:ascii="Times New Roman" w:hAnsi="Times New Roman" w:cs="Times New Roman"/>
          <w:sz w:val="28"/>
          <w:szCs w:val="28"/>
          <w:shd w:val="clear" w:color="auto" w:fill="FFFFFF"/>
        </w:rPr>
        <w:t>Российской Федерации</w:t>
      </w:r>
      <w:r w:rsidR="001958AC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958AC" w:rsidRPr="0064351B">
        <w:rPr>
          <w:rFonts w:ascii="Times New Roman" w:hAnsi="Times New Roman" w:cs="Times New Roman"/>
          <w:sz w:val="28"/>
          <w:szCs w:val="28"/>
          <w:shd w:val="clear" w:color="auto" w:fill="FFFFFF"/>
        </w:rPr>
        <w:t>120 374 км².</w:t>
      </w: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такова площадь</w:t>
      </w:r>
      <w:r w:rsidR="00FF53A9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нашей Кировской области, это равно площади Австрии и Швейцарии вместе.</w:t>
      </w:r>
    </w:p>
    <w:p w:rsidR="00361012" w:rsidRPr="0064351B" w:rsidRDefault="00361012" w:rsidP="00361012">
      <w:pPr>
        <w:spacing w:before="270" w:after="135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64351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II. Обобщение и систематизация полученных знаний</w:t>
      </w:r>
    </w:p>
    <w:p w:rsidR="00361012" w:rsidRPr="0064351B" w:rsidRDefault="00361012" w:rsidP="0036101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Итак, прежде чем отправиться в путешествие, соберем рюкзак.</w:t>
      </w:r>
    </w:p>
    <w:p w:rsidR="00361012" w:rsidRPr="0064351B" w:rsidRDefault="00361012" w:rsidP="0036101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Задание 1.</w:t>
      </w: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 доске плакат с изображением рюкзака, в прорези вставляются нарисованные отдельно кружка, ложка, чашка, спички, половник, топор, нож, консервы, картошка, хлеб и т.д.</w:t>
      </w:r>
    </w:p>
    <w:p w:rsidR="00D32627" w:rsidRPr="0064351B" w:rsidRDefault="00361012" w:rsidP="0036101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Прежде чем положить картинку в рюкзак, учащиеся должны рассказать правило</w:t>
      </w:r>
    </w:p>
    <w:p w:rsidR="00D32627" w:rsidRPr="0064351B" w:rsidRDefault="00D32627" w:rsidP="00FB2FF0">
      <w:pPr>
        <w:pStyle w:val="a7"/>
        <w:numPr>
          <w:ilvl w:val="0"/>
          <w:numId w:val="8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 со знаком «минус» называют? (отрицательным)</w:t>
      </w:r>
    </w:p>
    <w:p w:rsidR="00D32627" w:rsidRPr="0064351B" w:rsidRDefault="00D32627" w:rsidP="00FB2FF0">
      <w:pPr>
        <w:pStyle w:val="a7"/>
        <w:numPr>
          <w:ilvl w:val="0"/>
          <w:numId w:val="8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 со знаком «плюс» называют? (положительным)</w:t>
      </w:r>
    </w:p>
    <w:p w:rsidR="00D32627" w:rsidRPr="0064351B" w:rsidRDefault="00D32627" w:rsidP="00FB2FF0">
      <w:pPr>
        <w:pStyle w:val="a7"/>
        <w:numPr>
          <w:ilvl w:val="0"/>
          <w:numId w:val="8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Противоположные числа – это… (два числа, отличающиеся только знаками)</w:t>
      </w:r>
    </w:p>
    <w:p w:rsidR="00682B6C" w:rsidRPr="0064351B" w:rsidRDefault="00D32627" w:rsidP="00FB2FF0">
      <w:pPr>
        <w:pStyle w:val="a7"/>
        <w:numPr>
          <w:ilvl w:val="0"/>
          <w:numId w:val="8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число, которое является ни положительным, ни отрицательным (</w:t>
      </w:r>
      <w:r w:rsidR="00682B6C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ноль)</w:t>
      </w:r>
    </w:p>
    <w:p w:rsidR="00361012" w:rsidRPr="0064351B" w:rsidRDefault="00682B6C" w:rsidP="00FB2FF0">
      <w:pPr>
        <w:pStyle w:val="a7"/>
        <w:numPr>
          <w:ilvl w:val="0"/>
          <w:numId w:val="8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Модулем числа а называют..</w:t>
      </w:r>
      <w:r w:rsidR="00361012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(расстояние от начала координат до точки А (а))</w:t>
      </w:r>
    </w:p>
    <w:p w:rsidR="00682B6C" w:rsidRPr="0064351B" w:rsidRDefault="00682B6C" w:rsidP="00361012">
      <w:pPr>
        <w:pStyle w:val="a7"/>
        <w:numPr>
          <w:ilvl w:val="0"/>
          <w:numId w:val="8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Каким числом не может быть модуль числа? (отрицательным)</w:t>
      </w:r>
    </w:p>
    <w:p w:rsidR="00361012" w:rsidRPr="0064351B" w:rsidRDefault="00361012" w:rsidP="00FB2FF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Чему равна сумма двух отрицательных чисел?</w:t>
      </w:r>
      <w:r w:rsidR="00D32627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(отрицательное число)</w:t>
      </w:r>
    </w:p>
    <w:p w:rsidR="00682B6C" w:rsidRPr="0064351B" w:rsidRDefault="00682B6C" w:rsidP="00FB2FF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сложить два отрицательных числа?</w:t>
      </w:r>
      <w:r w:rsidR="00FB2FF0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( сложить их модули, поставить знак « - «)</w:t>
      </w:r>
    </w:p>
    <w:p w:rsidR="00361012" w:rsidRPr="0064351B" w:rsidRDefault="00361012" w:rsidP="00FB2FF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Чему равна сумма противоположных чисел?</w:t>
      </w:r>
      <w:r w:rsidR="00D32627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(ноль)</w:t>
      </w:r>
    </w:p>
    <w:p w:rsidR="00682B6C" w:rsidRPr="0064351B" w:rsidRDefault="00682B6C" w:rsidP="0064351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сложит</w:t>
      </w:r>
      <w:r w:rsid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два числа с разными знаками? </w:t>
      </w:r>
    </w:p>
    <w:p w:rsidR="00361012" w:rsidRPr="0064351B" w:rsidRDefault="00361012" w:rsidP="0036101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Итак, мы с вами собрали рюкзак и готовы к путешествию. Отправляясь в путешествие, нужно </w:t>
      </w:r>
      <w:r w:rsidR="00FB2FF0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знать,</w:t>
      </w:r>
      <w:r w:rsidR="00FB2FF0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знаменита Кировская</w:t>
      </w:r>
      <w:r w:rsidR="00FF53A9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область.</w:t>
      </w:r>
      <w:r w:rsidR="00FB2FF0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361012" w:rsidRPr="0064351B" w:rsidRDefault="00361012" w:rsidP="0036101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Задание 2.</w:t>
      </w: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 Вы устно решаете примеры и выписываете буквы, соответств</w:t>
      </w:r>
      <w:r w:rsidR="00FF53A9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ующие полученным числам (перед учениками лежит алфавит)</w:t>
      </w: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2FF0" w:rsidRPr="0064351B" w:rsidRDefault="00636A27" w:rsidP="006664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–1 +(-4)</w:t>
      </w:r>
      <w:r w:rsidR="00361012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 </w:t>
      </w:r>
      <w:r w:rsidR="00361012" w:rsidRPr="0064351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–</w:t>
      </w:r>
      <w:r w:rsidRPr="0064351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5</w:t>
      </w:r>
      <w:r w:rsidR="00361012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B2FF0" w:rsidRPr="0064351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(Д</w:t>
      </w:r>
      <w:r w:rsidR="00361012" w:rsidRPr="0064351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)</w:t>
      </w: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–26 +(-4</w:t>
      </w:r>
      <w:r w:rsidR="00361012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) = </w:t>
      </w:r>
      <w:r w:rsidRPr="0064351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-30</w:t>
      </w:r>
      <w:r w:rsidR="00361012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B2FF0" w:rsidRPr="0064351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(Ы</w:t>
      </w:r>
      <w:r w:rsidR="00361012" w:rsidRPr="0064351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)</w:t>
      </w:r>
      <w:r w:rsidR="00361012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22 + (-8) = 14</w:t>
      </w:r>
      <w:r w:rsidR="00FB2FF0" w:rsidRPr="0064351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(М</w:t>
      </w:r>
      <w:r w:rsidR="00361012" w:rsidRPr="0064351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)</w:t>
      </w: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–7,8 +(- 4,2)</w:t>
      </w:r>
      <w:r w:rsidR="00361012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 </w:t>
      </w:r>
      <w:r w:rsidR="00361012" w:rsidRPr="0064351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–</w:t>
      </w:r>
      <w:r w:rsidRPr="0064351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12</w:t>
      </w:r>
      <w:r w:rsidR="00361012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B2FF0" w:rsidRPr="0064351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(К</w:t>
      </w:r>
      <w:r w:rsidR="00361012" w:rsidRPr="0064351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)</w:t>
      </w: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–20 + 36</w:t>
      </w:r>
      <w:r w:rsidR="00361012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 </w:t>
      </w:r>
      <w:r w:rsidRPr="0064351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16</w:t>
      </w:r>
      <w:r w:rsidR="00361012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B2FF0" w:rsidRPr="0064351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(О</w:t>
      </w:r>
      <w:r w:rsidR="00361012" w:rsidRPr="0064351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)</w:t>
      </w:r>
      <w:r w:rsidR="008A3E95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–56</w:t>
      </w:r>
      <w:r w:rsidR="00361012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+ 59 = </w:t>
      </w:r>
      <w:r w:rsidR="008A3E95" w:rsidRPr="0064351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3</w:t>
      </w:r>
      <w:r w:rsidR="00361012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B2FF0" w:rsidRPr="0064351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(В</w:t>
      </w:r>
      <w:r w:rsidR="00361012" w:rsidRPr="0064351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)</w:t>
      </w:r>
      <w:r w:rsidR="008A3E95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–37 +56</w:t>
      </w:r>
      <w:r w:rsidR="00361012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 </w:t>
      </w:r>
      <w:r w:rsidR="008A3E95" w:rsidRPr="0064351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19</w:t>
      </w:r>
      <w:r w:rsidR="00361012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B2FF0" w:rsidRPr="0064351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(С</w:t>
      </w:r>
      <w:r w:rsidR="00361012" w:rsidRPr="0064351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)</w:t>
      </w:r>
      <w:r w:rsidR="008A3E95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="008A3E95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l</w:t>
      </w:r>
      <w:proofErr w:type="spellEnd"/>
      <w:r w:rsidR="008A3E95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–7,2l :l-0,6l</w:t>
      </w:r>
      <w:r w:rsidR="00361012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 </w:t>
      </w:r>
      <w:r w:rsidR="00361012" w:rsidRPr="0064351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  <w:r w:rsidR="008A3E95" w:rsidRPr="0064351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2</w:t>
      </w:r>
      <w:r w:rsidR="00361012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B2FF0" w:rsidRPr="0064351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(К</w:t>
      </w:r>
      <w:r w:rsidR="00361012" w:rsidRPr="0064351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)</w:t>
      </w:r>
      <w:r w:rsidR="008A3E95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–65 + 64</w:t>
      </w:r>
      <w:r w:rsidR="00361012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 </w:t>
      </w:r>
      <w:r w:rsidR="008A3E95" w:rsidRPr="0064351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  <w:r w:rsidR="00361012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B2FF0" w:rsidRPr="0064351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(А</w:t>
      </w:r>
      <w:r w:rsidR="00361012" w:rsidRPr="0064351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)</w:t>
      </w:r>
      <w:r w:rsidR="00361012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A3E95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-42+75</w:t>
      </w:r>
      <w:r w:rsidR="00361012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 </w:t>
      </w:r>
      <w:r w:rsidR="008A3E95" w:rsidRPr="0064351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33</w:t>
      </w:r>
      <w:r w:rsidR="00361012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B2FF0" w:rsidRPr="0064351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(Я</w:t>
      </w:r>
      <w:r w:rsidR="00361012" w:rsidRPr="0064351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)</w:t>
      </w:r>
      <w:r w:rsidR="008A3E95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l3,5l +l-6,5l </w:t>
      </w:r>
      <w:r w:rsidR="00361012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= </w:t>
      </w:r>
      <w:r w:rsidR="008A3E95" w:rsidRPr="0064351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10</w:t>
      </w:r>
      <w:r w:rsidR="00FB2FF0" w:rsidRPr="0064351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(И)</w:t>
      </w:r>
    </w:p>
    <w:p w:rsidR="008A3E95" w:rsidRPr="0064351B" w:rsidRDefault="008A3E95" w:rsidP="006664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-9 + 5 = 4(Г)</w:t>
      </w:r>
    </w:p>
    <w:p w:rsidR="008A3E95" w:rsidRPr="0064351B" w:rsidRDefault="008A3E95" w:rsidP="006664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-37 + 55 = 18(Р)</w:t>
      </w:r>
    </w:p>
    <w:p w:rsidR="008A3E95" w:rsidRPr="0064351B" w:rsidRDefault="008A3E95" w:rsidP="006664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-13 + (-7) = -21(У)</w:t>
      </w:r>
    </w:p>
    <w:p w:rsidR="008A3E95" w:rsidRPr="0064351B" w:rsidRDefault="00666478" w:rsidP="006664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-9 + (-17) = -26(Ш)</w:t>
      </w:r>
    </w:p>
    <w:p w:rsidR="00666478" w:rsidRPr="0064351B" w:rsidRDefault="00666478" w:rsidP="006664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88+ (-76) = 12(К)</w:t>
      </w:r>
    </w:p>
    <w:p w:rsidR="00666478" w:rsidRPr="0064351B" w:rsidRDefault="00666478" w:rsidP="006664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-99 + 100 = 1(А)</w:t>
      </w:r>
    </w:p>
    <w:p w:rsidR="00361012" w:rsidRPr="0064351B" w:rsidRDefault="00361012" w:rsidP="0036101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1012" w:rsidRPr="0064351B" w:rsidRDefault="00361012" w:rsidP="0036101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Задание 3.</w:t>
      </w: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77F83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образована Кировская область</w:t>
      </w: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361012" w:rsidRPr="0064351B" w:rsidRDefault="00361012" w:rsidP="0036101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ответам 2-го задания напишем математический диктант. Пишем только ответы.</w:t>
      </w:r>
    </w:p>
    <w:p w:rsidR="00361012" w:rsidRPr="0064351B" w:rsidRDefault="00361012" w:rsidP="0036101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66478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запишите модуль буквы Д. 5</w:t>
      </w:r>
    </w:p>
    <w:p w:rsidR="00361012" w:rsidRPr="0064351B" w:rsidRDefault="00361012" w:rsidP="0036101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666478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Запишите модуль буквы К</w:t>
      </w: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666478" w:rsidRPr="0064351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12</w:t>
      </w:r>
    </w:p>
    <w:p w:rsidR="00361012" w:rsidRPr="0064351B" w:rsidRDefault="00361012" w:rsidP="0036101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3. Запиш</w:t>
      </w:r>
      <w:r w:rsidR="00666478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 модуль буквы С</w:t>
      </w: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64351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19</w:t>
      </w:r>
    </w:p>
    <w:p w:rsidR="00361012" w:rsidRPr="0064351B" w:rsidRDefault="00361012" w:rsidP="0036101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4. Запиш</w:t>
      </w:r>
      <w:r w:rsidR="00666478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 результат суммы модуля буквы Ш и буквы И</w:t>
      </w: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64351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3</w:t>
      </w:r>
      <w:r w:rsidR="00666478" w:rsidRPr="0064351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6</w:t>
      </w:r>
    </w:p>
    <w:p w:rsidR="00361012" w:rsidRPr="0064351B" w:rsidRDefault="00361012" w:rsidP="0036101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тех, кто выполнил работу без ошибок, получилась запись: </w:t>
      </w:r>
      <w:r w:rsidR="00A77F83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5.12.1936</w:t>
      </w: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это и есть дата образования </w:t>
      </w:r>
      <w:r w:rsidR="00A77F83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Кировской области</w:t>
      </w:r>
      <w:r w:rsidR="00666478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. В 2016 году область</w:t>
      </w: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отметил</w:t>
      </w:r>
      <w:r w:rsidR="00666478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а свой 8</w:t>
      </w: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0-й юбилей.</w:t>
      </w:r>
    </w:p>
    <w:p w:rsidR="00666478" w:rsidRPr="0064351B" w:rsidRDefault="00666478" w:rsidP="0036101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А кто знает главную реку нашей области? (Вятка)</w:t>
      </w:r>
    </w:p>
    <w:p w:rsidR="00666478" w:rsidRPr="0064351B" w:rsidRDefault="00C61915" w:rsidP="0036101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узнаем длину Вятки</w:t>
      </w:r>
    </w:p>
    <w:p w:rsidR="00C61915" w:rsidRPr="0064351B" w:rsidRDefault="00C61915" w:rsidP="0036101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-200 + (-320) +</w:t>
      </w:r>
      <w:r w:rsidR="001E7135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(-</w:t>
      </w: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794</w:t>
      </w:r>
      <w:r w:rsidR="001E7135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1314 км</w:t>
      </w:r>
    </w:p>
    <w:p w:rsidR="005321B9" w:rsidRPr="0064351B" w:rsidRDefault="00361012" w:rsidP="0036101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Задание 4.</w:t>
      </w: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Приглашаю Вас отправиться в путешествие</w:t>
      </w:r>
      <w:r w:rsidR="00A77F83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="00A77F83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Пижанский</w:t>
      </w:r>
      <w:proofErr w:type="spellEnd"/>
      <w:r w:rsidR="00A77F83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</w:t>
      </w: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 </w:t>
      </w:r>
      <w:r w:rsidR="00A77F83" w:rsidRPr="0064351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="00A77F83" w:rsidRPr="0064351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Лежнинское</w:t>
      </w:r>
      <w:proofErr w:type="spellEnd"/>
      <w:r w:rsidR="00C61915" w:rsidRPr="0064351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64351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озеро</w:t>
      </w: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– </w:t>
      </w:r>
      <w:r w:rsidR="00A77F83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самое глубокое озеро в нашей области.</w:t>
      </w:r>
    </w:p>
    <w:p w:rsidR="0022517B" w:rsidRPr="0064351B" w:rsidRDefault="005321B9" w:rsidP="0036101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узнать о его ширине, длине и глубине, найдите значение выражения.</w:t>
      </w:r>
      <w:r w:rsidR="00A77F83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W w:w="0" w:type="auto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35"/>
        <w:gridCol w:w="1965"/>
        <w:gridCol w:w="19"/>
        <w:gridCol w:w="1848"/>
      </w:tblGrid>
      <w:tr w:rsidR="0022517B" w:rsidRPr="0064351B" w:rsidTr="0022517B">
        <w:trPr>
          <w:trHeight w:val="360"/>
        </w:trPr>
        <w:tc>
          <w:tcPr>
            <w:tcW w:w="2135" w:type="dxa"/>
          </w:tcPr>
          <w:p w:rsidR="0022517B" w:rsidRPr="0064351B" w:rsidRDefault="0022517B" w:rsidP="0022517B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650 + </w:t>
            </w:r>
            <w:proofErr w:type="spellStart"/>
            <w:r w:rsidRPr="00643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965" w:type="dxa"/>
          </w:tcPr>
          <w:p w:rsidR="0022517B" w:rsidRPr="0064351B" w:rsidRDefault="0022517B" w:rsidP="0022517B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870 + </w:t>
            </w:r>
            <w:proofErr w:type="spellStart"/>
            <w:r w:rsidRPr="00643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867" w:type="dxa"/>
            <w:gridSpan w:val="2"/>
          </w:tcPr>
          <w:p w:rsidR="0022517B" w:rsidRPr="0064351B" w:rsidRDefault="0022517B" w:rsidP="0022517B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65 + </w:t>
            </w:r>
            <w:proofErr w:type="spellStart"/>
            <w:r w:rsidRPr="00643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spellEnd"/>
          </w:p>
        </w:tc>
      </w:tr>
      <w:tr w:rsidR="0022517B" w:rsidRPr="0064351B" w:rsidTr="0022517B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  <w:tblLook w:val="04A0"/>
        </w:tblPrEx>
        <w:tc>
          <w:tcPr>
            <w:tcW w:w="2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517B" w:rsidRPr="0064351B" w:rsidRDefault="0022517B" w:rsidP="0022517B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 </w:t>
            </w:r>
            <w:proofErr w:type="spellStart"/>
            <w:r w:rsidRPr="0064351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х</w:t>
            </w:r>
            <w:proofErr w:type="spellEnd"/>
            <w:r w:rsidRPr="00643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= –400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517B" w:rsidRPr="0064351B" w:rsidRDefault="0022517B" w:rsidP="0022517B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 </w:t>
            </w:r>
            <w:proofErr w:type="spellStart"/>
            <w:r w:rsidRPr="0064351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х</w:t>
            </w:r>
            <w:proofErr w:type="spellEnd"/>
            <w:r w:rsidRPr="00643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= –670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517B" w:rsidRPr="0064351B" w:rsidRDefault="0022517B" w:rsidP="0022517B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 </w:t>
            </w:r>
            <w:proofErr w:type="spellStart"/>
            <w:r w:rsidRPr="0064351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х</w:t>
            </w:r>
            <w:proofErr w:type="spellEnd"/>
            <w:r w:rsidRPr="00643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= –28,4</w:t>
            </w:r>
          </w:p>
        </w:tc>
      </w:tr>
      <w:tr w:rsidR="0022517B" w:rsidRPr="0064351B" w:rsidTr="0022517B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  <w:tblLook w:val="04A0"/>
        </w:tblPrEx>
        <w:tc>
          <w:tcPr>
            <w:tcW w:w="2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517B" w:rsidRPr="0064351B" w:rsidRDefault="0022517B" w:rsidP="0022517B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517B" w:rsidRPr="0064351B" w:rsidRDefault="0022517B" w:rsidP="0022517B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517B" w:rsidRPr="0064351B" w:rsidRDefault="0022517B" w:rsidP="0022517B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2517B" w:rsidRPr="0064351B" w:rsidTr="0022517B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  <w:tblLook w:val="04A0"/>
        </w:tblPrEx>
        <w:tc>
          <w:tcPr>
            <w:tcW w:w="2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517B" w:rsidRPr="0064351B" w:rsidRDefault="0022517B" w:rsidP="0022517B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Длина  </w:t>
            </w:r>
          </w:p>
        </w:tc>
        <w:tc>
          <w:tcPr>
            <w:tcW w:w="19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517B" w:rsidRPr="0064351B" w:rsidRDefault="0022517B" w:rsidP="0022517B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Ширина 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517B" w:rsidRPr="0064351B" w:rsidRDefault="0022517B" w:rsidP="0022517B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Глубина  </w:t>
            </w:r>
          </w:p>
        </w:tc>
      </w:tr>
    </w:tbl>
    <w:p w:rsidR="00361012" w:rsidRPr="0064351B" w:rsidRDefault="00361012" w:rsidP="0036101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1012" w:rsidRPr="0064351B" w:rsidRDefault="00361012" w:rsidP="0036101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Задание 5</w:t>
      </w:r>
      <w:r w:rsidRPr="0064351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.</w:t>
      </w: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А теперь, приглашаю Вас, отправиться в </w:t>
      </w:r>
      <w:r w:rsidR="00C61915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Советский район.</w:t>
      </w:r>
    </w:p>
    <w:p w:rsidR="005321B9" w:rsidRPr="0064351B" w:rsidRDefault="005321B9" w:rsidP="0036101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4351B">
        <w:rPr>
          <w:rFonts w:ascii="Times New Roman" w:hAnsi="Times New Roman" w:cs="Times New Roman"/>
          <w:sz w:val="28"/>
          <w:szCs w:val="28"/>
          <w:shd w:val="clear" w:color="auto" w:fill="EDEDEE"/>
        </w:rPr>
        <w:t>Береснятский</w:t>
      </w:r>
      <w:proofErr w:type="spellEnd"/>
      <w:r w:rsidRPr="0064351B">
        <w:rPr>
          <w:rFonts w:ascii="Times New Roman" w:hAnsi="Times New Roman" w:cs="Times New Roman"/>
          <w:sz w:val="28"/>
          <w:szCs w:val="28"/>
          <w:shd w:val="clear" w:color="auto" w:fill="EDEDEE"/>
        </w:rPr>
        <w:t xml:space="preserve"> водопад считается одним из символов Советского района Кировской области, уникальным памятником природы. Он входит в список туристических достопримечательностей Поволжья.</w:t>
      </w:r>
    </w:p>
    <w:p w:rsidR="005321B9" w:rsidRPr="0064351B" w:rsidRDefault="0022517B" w:rsidP="005321B9">
      <w:pPr>
        <w:pStyle w:val="2"/>
        <w:shd w:val="clear" w:color="auto" w:fill="EDEDEE"/>
        <w:spacing w:before="0" w:after="450" w:line="330" w:lineRule="atLeast"/>
        <w:rPr>
          <w:rFonts w:ascii="Times New Roman" w:hAnsi="Times New Roman" w:cs="Times New Roman"/>
          <w:b w:val="0"/>
          <w:caps/>
          <w:color w:val="auto"/>
          <w:sz w:val="28"/>
          <w:szCs w:val="28"/>
        </w:rPr>
      </w:pPr>
      <w:r w:rsidRPr="0064351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lastRenderedPageBreak/>
        <w:t xml:space="preserve"> </w:t>
      </w:r>
      <w:r w:rsidR="005321B9" w:rsidRPr="0064351B">
        <w:rPr>
          <w:rFonts w:ascii="Times New Roman" w:hAnsi="Times New Roman" w:cs="Times New Roman"/>
          <w:b w:val="0"/>
          <w:caps/>
          <w:color w:val="auto"/>
          <w:sz w:val="28"/>
          <w:szCs w:val="28"/>
        </w:rPr>
        <w:t xml:space="preserve"> </w:t>
      </w:r>
      <w:r w:rsidR="00A70F53" w:rsidRPr="0064351B">
        <w:rPr>
          <w:rFonts w:ascii="Times New Roman" w:hAnsi="Times New Roman" w:cs="Times New Roman"/>
          <w:b w:val="0"/>
          <w:caps/>
          <w:color w:val="auto"/>
          <w:sz w:val="28"/>
          <w:szCs w:val="28"/>
        </w:rPr>
        <w:t xml:space="preserve">чтобы узнать длину этого водопада выполните следующее задание: </w:t>
      </w:r>
    </w:p>
    <w:p w:rsidR="00A70F53" w:rsidRPr="0064351B" w:rsidRDefault="00A70F53" w:rsidP="00A70F53">
      <w:pPr>
        <w:rPr>
          <w:rFonts w:ascii="Times New Roman" w:hAnsi="Times New Roman" w:cs="Times New Roman"/>
          <w:sz w:val="28"/>
          <w:szCs w:val="28"/>
        </w:rPr>
      </w:pPr>
      <w:r w:rsidRPr="0064351B">
        <w:rPr>
          <w:rFonts w:ascii="Times New Roman" w:hAnsi="Times New Roman" w:cs="Times New Roman"/>
          <w:sz w:val="28"/>
          <w:szCs w:val="28"/>
        </w:rPr>
        <w:t xml:space="preserve">Отметьте на координатной прямой точку А (2), приняв за единичный отрезок  длину 2 клетки тетради. Отметьте на этой прямой точки М, С, </w:t>
      </w:r>
      <w:r w:rsidR="001545EC" w:rsidRPr="0064351B">
        <w:rPr>
          <w:rFonts w:ascii="Times New Roman" w:hAnsi="Times New Roman" w:cs="Times New Roman"/>
          <w:sz w:val="28"/>
          <w:szCs w:val="28"/>
        </w:rPr>
        <w:t>В, К, если К левее точки А на 12 клеток, С – правее точки А на 6 клеток, точка В левее точки К на 8</w:t>
      </w:r>
      <w:r w:rsidR="00CD62B7" w:rsidRPr="0064351B">
        <w:rPr>
          <w:rFonts w:ascii="Times New Roman" w:hAnsi="Times New Roman" w:cs="Times New Roman"/>
          <w:sz w:val="28"/>
          <w:szCs w:val="28"/>
        </w:rPr>
        <w:t xml:space="preserve"> клеток, точка М </w:t>
      </w:r>
      <w:r w:rsidR="001545EC" w:rsidRPr="0064351B">
        <w:rPr>
          <w:rFonts w:ascii="Times New Roman" w:hAnsi="Times New Roman" w:cs="Times New Roman"/>
          <w:sz w:val="28"/>
          <w:szCs w:val="28"/>
        </w:rPr>
        <w:t>середина отрезка ВК</w:t>
      </w:r>
      <w:r w:rsidR="00CD62B7" w:rsidRPr="0064351B">
        <w:rPr>
          <w:rFonts w:ascii="Times New Roman" w:hAnsi="Times New Roman" w:cs="Times New Roman"/>
          <w:sz w:val="28"/>
          <w:szCs w:val="28"/>
        </w:rPr>
        <w:t>.</w:t>
      </w:r>
    </w:p>
    <w:p w:rsidR="00361012" w:rsidRPr="0064351B" w:rsidRDefault="00CD62B7" w:rsidP="005175D5">
      <w:pPr>
        <w:rPr>
          <w:rFonts w:ascii="Times New Roman" w:hAnsi="Times New Roman" w:cs="Times New Roman"/>
          <w:sz w:val="28"/>
          <w:szCs w:val="28"/>
        </w:rPr>
      </w:pPr>
      <w:r w:rsidRPr="0064351B">
        <w:rPr>
          <w:rFonts w:ascii="Times New Roman" w:hAnsi="Times New Roman" w:cs="Times New Roman"/>
          <w:sz w:val="28"/>
          <w:szCs w:val="28"/>
        </w:rPr>
        <w:t>Сложите модули координат точек и узнаете длину водопада.</w:t>
      </w:r>
      <w:r w:rsidR="005175D5" w:rsidRPr="0064351B">
        <w:rPr>
          <w:rFonts w:ascii="Times New Roman" w:hAnsi="Times New Roman" w:cs="Times New Roman"/>
          <w:sz w:val="28"/>
          <w:szCs w:val="28"/>
        </w:rPr>
        <w:t>(25 МЕТРОВ)</w:t>
      </w:r>
    </w:p>
    <w:p w:rsidR="00361012" w:rsidRPr="0064351B" w:rsidRDefault="005321B9" w:rsidP="0036101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Задание 6</w:t>
      </w:r>
      <w:r w:rsidR="00361012" w:rsidRPr="0064351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.</w:t>
      </w:r>
      <w:r w:rsidR="00361012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 Какое же путешествие без привала? На привале мы с вами вспомним знаменитых людей. (Звучит песня “Алтай” в исполнении М.С.Евдокимова)</w:t>
      </w:r>
    </w:p>
    <w:p w:rsidR="00361012" w:rsidRPr="0064351B" w:rsidRDefault="005175D5" w:rsidP="0036101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51B">
        <w:rPr>
          <w:rFonts w:ascii="Times New Roman" w:hAnsi="Times New Roman" w:cs="Times New Roman"/>
          <w:sz w:val="28"/>
          <w:szCs w:val="28"/>
          <w:shd w:val="clear" w:color="auto" w:fill="F3F3F3"/>
        </w:rPr>
        <w:t>Ви́ктор</w:t>
      </w:r>
      <w:proofErr w:type="spellEnd"/>
      <w:r w:rsidRPr="0064351B">
        <w:rPr>
          <w:rFonts w:ascii="Times New Roman" w:hAnsi="Times New Roman" w:cs="Times New Roman"/>
          <w:sz w:val="28"/>
          <w:szCs w:val="28"/>
          <w:shd w:val="clear" w:color="auto" w:fill="F3F3F3"/>
        </w:rPr>
        <w:t xml:space="preserve"> </w:t>
      </w:r>
      <w:proofErr w:type="spellStart"/>
      <w:r w:rsidRPr="0064351B">
        <w:rPr>
          <w:rFonts w:ascii="Times New Roman" w:hAnsi="Times New Roman" w:cs="Times New Roman"/>
          <w:sz w:val="28"/>
          <w:szCs w:val="28"/>
          <w:shd w:val="clear" w:color="auto" w:fill="F3F3F3"/>
        </w:rPr>
        <w:t>Петро́вич</w:t>
      </w:r>
      <w:proofErr w:type="spellEnd"/>
      <w:r w:rsidRPr="0064351B">
        <w:rPr>
          <w:rFonts w:ascii="Times New Roman" w:hAnsi="Times New Roman" w:cs="Times New Roman"/>
          <w:sz w:val="28"/>
          <w:szCs w:val="28"/>
          <w:shd w:val="clear" w:color="auto" w:fill="F3F3F3"/>
        </w:rPr>
        <w:t xml:space="preserve"> </w:t>
      </w:r>
      <w:proofErr w:type="spellStart"/>
      <w:r w:rsidRPr="0064351B">
        <w:rPr>
          <w:rFonts w:ascii="Times New Roman" w:hAnsi="Times New Roman" w:cs="Times New Roman"/>
          <w:sz w:val="28"/>
          <w:szCs w:val="28"/>
          <w:shd w:val="clear" w:color="auto" w:fill="F3F3F3"/>
        </w:rPr>
        <w:t>Савины́х</w:t>
      </w:r>
      <w:proofErr w:type="spellEnd"/>
      <w:r w:rsidRPr="0064351B">
        <w:rPr>
          <w:rFonts w:ascii="Times New Roman" w:hAnsi="Times New Roman" w:cs="Times New Roman"/>
          <w:sz w:val="28"/>
          <w:szCs w:val="28"/>
          <w:shd w:val="clear" w:color="auto" w:fill="F3F3F3"/>
        </w:rPr>
        <w:t xml:space="preserve"> 7 марта 1940, д. Березкины, </w:t>
      </w:r>
      <w:proofErr w:type="spellStart"/>
      <w:r w:rsidRPr="0064351B">
        <w:rPr>
          <w:rFonts w:ascii="Times New Roman" w:hAnsi="Times New Roman" w:cs="Times New Roman"/>
          <w:sz w:val="28"/>
          <w:szCs w:val="28"/>
          <w:shd w:val="clear" w:color="auto" w:fill="F3F3F3"/>
        </w:rPr>
        <w:t>Оричевский</w:t>
      </w:r>
      <w:proofErr w:type="spellEnd"/>
      <w:r w:rsidRPr="0064351B">
        <w:rPr>
          <w:rFonts w:ascii="Times New Roman" w:hAnsi="Times New Roman" w:cs="Times New Roman"/>
          <w:sz w:val="28"/>
          <w:szCs w:val="28"/>
          <w:shd w:val="clear" w:color="auto" w:fill="F3F3F3"/>
        </w:rPr>
        <w:t xml:space="preserve"> района Кировской области советский космонавт,</w:t>
      </w:r>
      <w:r w:rsidR="00361012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1012" w:rsidRPr="0064351B" w:rsidRDefault="005175D5" w:rsidP="0036101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351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3F3F3"/>
        </w:rPr>
        <w:t> </w:t>
      </w:r>
      <w:proofErr w:type="spellStart"/>
      <w:r w:rsidRPr="0064351B">
        <w:rPr>
          <w:rFonts w:ascii="Times New Roman" w:hAnsi="Times New Roman" w:cs="Times New Roman"/>
          <w:sz w:val="28"/>
          <w:szCs w:val="28"/>
          <w:shd w:val="clear" w:color="auto" w:fill="F3F3F3"/>
        </w:rPr>
        <w:t>Скобов</w:t>
      </w:r>
      <w:proofErr w:type="spellEnd"/>
      <w:r w:rsidRPr="0064351B">
        <w:rPr>
          <w:rFonts w:ascii="Times New Roman" w:hAnsi="Times New Roman" w:cs="Times New Roman"/>
          <w:sz w:val="28"/>
          <w:szCs w:val="28"/>
          <w:shd w:val="clear" w:color="auto" w:fill="F3F3F3"/>
        </w:rPr>
        <w:t xml:space="preserve"> Юрий Георгиевич (13 марта 1949, Омутнинск) Советский лыжник. Чемпион XI Олимпийских игр в эстафете по лыжным гонкам 4х10 км в 1972 году в Саппоро, серебряный призер чемпионата мира 1974 года в эстафете, 4-кратный чемпион СССР 15 км (1972, 1973), 30 км (1972), эстафета 4х10 км (1974). Заслуженный мастер спорта СССР по лыжным гонкам (1972)</w:t>
      </w:r>
    </w:p>
    <w:p w:rsidR="00361012" w:rsidRPr="0064351B" w:rsidRDefault="005175D5" w:rsidP="0036101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1012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4351B">
        <w:rPr>
          <w:rFonts w:ascii="Times New Roman" w:hAnsi="Times New Roman" w:cs="Times New Roman"/>
          <w:sz w:val="28"/>
          <w:szCs w:val="28"/>
          <w:shd w:val="clear" w:color="auto" w:fill="F3F3F3"/>
        </w:rPr>
        <w:t xml:space="preserve"> </w:t>
      </w:r>
      <w:proofErr w:type="spellStart"/>
      <w:r w:rsidRPr="0064351B">
        <w:rPr>
          <w:rFonts w:ascii="Times New Roman" w:hAnsi="Times New Roman" w:cs="Times New Roman"/>
          <w:sz w:val="28"/>
          <w:szCs w:val="28"/>
          <w:shd w:val="clear" w:color="auto" w:fill="F3F3F3"/>
        </w:rPr>
        <w:t>Мела́ньин</w:t>
      </w:r>
      <w:proofErr w:type="spellEnd"/>
      <w:r w:rsidRPr="0064351B">
        <w:rPr>
          <w:rFonts w:ascii="Times New Roman" w:hAnsi="Times New Roman" w:cs="Times New Roman"/>
          <w:sz w:val="28"/>
          <w:szCs w:val="28"/>
          <w:shd w:val="clear" w:color="auto" w:fill="F3F3F3"/>
        </w:rPr>
        <w:t xml:space="preserve"> </w:t>
      </w:r>
      <w:proofErr w:type="spellStart"/>
      <w:r w:rsidRPr="0064351B">
        <w:rPr>
          <w:rFonts w:ascii="Times New Roman" w:hAnsi="Times New Roman" w:cs="Times New Roman"/>
          <w:sz w:val="28"/>
          <w:szCs w:val="28"/>
          <w:shd w:val="clear" w:color="auto" w:fill="F3F3F3"/>
        </w:rPr>
        <w:t>Влади́мир</w:t>
      </w:r>
      <w:proofErr w:type="spellEnd"/>
      <w:r w:rsidRPr="0064351B">
        <w:rPr>
          <w:rFonts w:ascii="Times New Roman" w:hAnsi="Times New Roman" w:cs="Times New Roman"/>
          <w:sz w:val="28"/>
          <w:szCs w:val="28"/>
          <w:shd w:val="clear" w:color="auto" w:fill="F3F3F3"/>
        </w:rPr>
        <w:t xml:space="preserve"> </w:t>
      </w:r>
      <w:proofErr w:type="spellStart"/>
      <w:r w:rsidRPr="0064351B">
        <w:rPr>
          <w:rFonts w:ascii="Times New Roman" w:hAnsi="Times New Roman" w:cs="Times New Roman"/>
          <w:sz w:val="28"/>
          <w:szCs w:val="28"/>
          <w:shd w:val="clear" w:color="auto" w:fill="F3F3F3"/>
        </w:rPr>
        <w:t>Миха́йлович</w:t>
      </w:r>
      <w:proofErr w:type="spellEnd"/>
      <w:r w:rsidRPr="0064351B">
        <w:rPr>
          <w:rFonts w:ascii="Times New Roman" w:hAnsi="Times New Roman" w:cs="Times New Roman"/>
          <w:sz w:val="28"/>
          <w:szCs w:val="28"/>
          <w:shd w:val="clear" w:color="auto" w:fill="F3F3F3"/>
        </w:rPr>
        <w:t xml:space="preserve"> (01.121933г. – 10.08.1994г.) Советский биатлонист. Заслуженный мастер спорта СССР (1962). Первый советский олимпийский чемпион по биатлону 1964 года (гонка на 20 км).</w:t>
      </w:r>
    </w:p>
    <w:p w:rsidR="005175D5" w:rsidRPr="0064351B" w:rsidRDefault="005175D5" w:rsidP="005175D5">
      <w:pPr>
        <w:pStyle w:val="a-txt"/>
        <w:shd w:val="clear" w:color="auto" w:fill="F3F3F3"/>
        <w:spacing w:line="270" w:lineRule="atLeast"/>
        <w:rPr>
          <w:sz w:val="28"/>
          <w:szCs w:val="28"/>
        </w:rPr>
      </w:pPr>
      <w:r w:rsidRPr="0064351B">
        <w:rPr>
          <w:sz w:val="28"/>
          <w:szCs w:val="28"/>
        </w:rPr>
        <w:t xml:space="preserve">            Виктор Михайлович Васнецов, Великий русский художник Родился в с. </w:t>
      </w:r>
      <w:proofErr w:type="spellStart"/>
      <w:r w:rsidRPr="0064351B">
        <w:rPr>
          <w:sz w:val="28"/>
          <w:szCs w:val="28"/>
        </w:rPr>
        <w:t>Лопьял</w:t>
      </w:r>
      <w:proofErr w:type="spellEnd"/>
      <w:r w:rsidRPr="0064351B">
        <w:rPr>
          <w:sz w:val="28"/>
          <w:szCs w:val="28"/>
        </w:rPr>
        <w:t xml:space="preserve"> Вятской губернии    (ныне Зуевский район Кировской области)  </w:t>
      </w:r>
    </w:p>
    <w:p w:rsidR="00361012" w:rsidRPr="0064351B" w:rsidRDefault="005175D5" w:rsidP="0036101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Fonts w:ascii="Times New Roman" w:hAnsi="Times New Roman" w:cs="Times New Roman"/>
          <w:sz w:val="28"/>
          <w:szCs w:val="28"/>
          <w:shd w:val="clear" w:color="auto" w:fill="F3F3F3"/>
        </w:rPr>
        <w:t xml:space="preserve">Александр </w:t>
      </w:r>
      <w:proofErr w:type="spellStart"/>
      <w:r w:rsidRPr="0064351B">
        <w:rPr>
          <w:rFonts w:ascii="Times New Roman" w:hAnsi="Times New Roman" w:cs="Times New Roman"/>
          <w:sz w:val="28"/>
          <w:szCs w:val="28"/>
          <w:shd w:val="clear" w:color="auto" w:fill="F3F3F3"/>
        </w:rPr>
        <w:t>Стапанович</w:t>
      </w:r>
      <w:proofErr w:type="spellEnd"/>
      <w:r w:rsidRPr="0064351B">
        <w:rPr>
          <w:rFonts w:ascii="Times New Roman" w:hAnsi="Times New Roman" w:cs="Times New Roman"/>
          <w:sz w:val="28"/>
          <w:szCs w:val="28"/>
          <w:shd w:val="clear" w:color="auto" w:fill="F3F3F3"/>
        </w:rPr>
        <w:t xml:space="preserve"> Грин, Известный писатель – романтик, фантаст, поэт Родился в г. Слободском Вятской губернии в семье ссыльного поляка. Детские годы прошли в Вятке. Учился в Вятском реальном училище.</w:t>
      </w:r>
    </w:p>
    <w:p w:rsidR="00361012" w:rsidRPr="0064351B" w:rsidRDefault="005175D5" w:rsidP="0036101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51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Алекса́ндр</w:t>
      </w:r>
      <w:proofErr w:type="spellEnd"/>
      <w:r w:rsidRPr="0064351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64351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Никола́евич</w:t>
      </w:r>
      <w:proofErr w:type="spellEnd"/>
      <w:r w:rsidRPr="0064351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64351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Ма́льцев</w:t>
      </w:r>
      <w:proofErr w:type="spellEnd"/>
      <w:r w:rsidRPr="0064351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4351B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hyperlink r:id="rId7" w:tooltip="20 апреля" w:history="1">
        <w:r w:rsidRPr="0064351B">
          <w:rPr>
            <w:rStyle w:val="a6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20 апреля</w:t>
        </w:r>
      </w:hyperlink>
      <w:r w:rsidRPr="0064351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8" w:tooltip="1949 год" w:history="1">
        <w:r w:rsidRPr="0064351B">
          <w:rPr>
            <w:rStyle w:val="a6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1949</w:t>
        </w:r>
      </w:hyperlink>
      <w:r w:rsidRPr="006435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деревня </w:t>
      </w:r>
      <w:proofErr w:type="spellStart"/>
      <w:r w:rsidRPr="0064351B">
        <w:rPr>
          <w:rFonts w:ascii="Times New Roman" w:hAnsi="Times New Roman" w:cs="Times New Roman"/>
          <w:sz w:val="28"/>
          <w:szCs w:val="28"/>
          <w:shd w:val="clear" w:color="auto" w:fill="FFFFFF"/>
        </w:rPr>
        <w:t>Сетковцы</w:t>
      </w:r>
      <w:proofErr w:type="spellEnd"/>
      <w:r w:rsidRPr="006435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(была около села</w:t>
      </w:r>
      <w:r w:rsidRPr="0064351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9" w:tooltip="Полом (Кирово-Чепецкий район)" w:history="1">
        <w:r w:rsidRPr="0064351B">
          <w:rPr>
            <w:rStyle w:val="a6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Полом</w:t>
        </w:r>
      </w:hyperlink>
      <w:r w:rsidRPr="0064351B">
        <w:rPr>
          <w:rFonts w:ascii="Times New Roman" w:hAnsi="Times New Roman" w:cs="Times New Roman"/>
          <w:sz w:val="28"/>
          <w:szCs w:val="28"/>
          <w:shd w:val="clear" w:color="auto" w:fill="FFFFFF"/>
        </w:rPr>
        <w:t>),</w:t>
      </w:r>
      <w:r w:rsidRPr="0064351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="00E36E9E" w:rsidRPr="0064351B">
        <w:rPr>
          <w:rFonts w:ascii="Times New Roman" w:hAnsi="Times New Roman" w:cs="Times New Roman"/>
          <w:sz w:val="28"/>
          <w:szCs w:val="28"/>
        </w:rPr>
        <w:fldChar w:fldCharType="begin"/>
      </w:r>
      <w:r w:rsidRPr="0064351B">
        <w:rPr>
          <w:rFonts w:ascii="Times New Roman" w:hAnsi="Times New Roman" w:cs="Times New Roman"/>
          <w:sz w:val="28"/>
          <w:szCs w:val="28"/>
        </w:rPr>
        <w:instrText xml:space="preserve"> HYPERLINK "https://ru.wikipedia.org/wiki/%D0%9F%D1%80%D0%BE%D1%81%D0%BD%D0%B8%D1%86%D0%BA%D0%B8%D0%B9_%D1%80%D0%B0%D0%B9%D0%BE%D0%BD" \o "Просницкий район" </w:instrText>
      </w:r>
      <w:r w:rsidR="00E36E9E" w:rsidRPr="0064351B">
        <w:rPr>
          <w:rFonts w:ascii="Times New Roman" w:hAnsi="Times New Roman" w:cs="Times New Roman"/>
          <w:sz w:val="28"/>
          <w:szCs w:val="28"/>
        </w:rPr>
        <w:fldChar w:fldCharType="separate"/>
      </w:r>
      <w:r w:rsidRPr="0064351B">
        <w:rPr>
          <w:rStyle w:val="a6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Просницкий</w:t>
      </w:r>
      <w:proofErr w:type="spellEnd"/>
      <w:r w:rsidRPr="0064351B">
        <w:rPr>
          <w:rStyle w:val="a6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район</w:t>
      </w:r>
      <w:r w:rsidR="00E36E9E" w:rsidRPr="0064351B">
        <w:rPr>
          <w:rFonts w:ascii="Times New Roman" w:hAnsi="Times New Roman" w:cs="Times New Roman"/>
          <w:sz w:val="28"/>
          <w:szCs w:val="28"/>
        </w:rPr>
        <w:fldChar w:fldCharType="end"/>
      </w:r>
      <w:r w:rsidRPr="0064351B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64351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0" w:tooltip="Кировская область" w:history="1">
        <w:r w:rsidRPr="0064351B">
          <w:rPr>
            <w:rStyle w:val="a6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Кировская область</w:t>
        </w:r>
      </w:hyperlink>
      <w:r w:rsidRPr="0064351B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64351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1" w:tooltip="СССР" w:history="1">
        <w:r w:rsidRPr="0064351B">
          <w:rPr>
            <w:rStyle w:val="a6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СССР</w:t>
        </w:r>
      </w:hyperlink>
      <w:r w:rsidRPr="0064351B">
        <w:rPr>
          <w:rFonts w:ascii="Times New Roman" w:hAnsi="Times New Roman" w:cs="Times New Roman"/>
          <w:sz w:val="28"/>
          <w:szCs w:val="28"/>
          <w:shd w:val="clear" w:color="auto" w:fill="FFFFFF"/>
        </w:rPr>
        <w:t>) — легендарный советский</w:t>
      </w:r>
      <w:r w:rsidRPr="0064351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2" w:tooltip="Хоккеист" w:history="1">
        <w:r w:rsidRPr="0064351B">
          <w:rPr>
            <w:rStyle w:val="a6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хоккеист</w:t>
        </w:r>
      </w:hyperlink>
      <w:r w:rsidRPr="0064351B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64351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3" w:tooltip="Заслуженный мастер спорта" w:history="1">
        <w:r w:rsidRPr="0064351B">
          <w:rPr>
            <w:rStyle w:val="a6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заслуженный мастер спорта</w:t>
        </w:r>
      </w:hyperlink>
      <w:r w:rsidRPr="0064351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4351B">
        <w:rPr>
          <w:rFonts w:ascii="Times New Roman" w:hAnsi="Times New Roman" w:cs="Times New Roman"/>
          <w:sz w:val="28"/>
          <w:szCs w:val="28"/>
          <w:shd w:val="clear" w:color="auto" w:fill="FFFFFF"/>
        </w:rPr>
        <w:t>СССР (1969)</w:t>
      </w:r>
    </w:p>
    <w:p w:rsidR="00361012" w:rsidRPr="0064351B" w:rsidRDefault="004848B3" w:rsidP="0064351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4351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Окса́на</w:t>
      </w:r>
      <w:proofErr w:type="spellEnd"/>
      <w:r w:rsidRPr="0064351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64351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Алекса́ндровна</w:t>
      </w:r>
      <w:proofErr w:type="spellEnd"/>
      <w:r w:rsidRPr="0064351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64351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До́мнина</w:t>
      </w:r>
      <w:proofErr w:type="spellEnd"/>
      <w:r w:rsidRPr="0064351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4351B">
        <w:rPr>
          <w:rFonts w:ascii="Times New Roman" w:hAnsi="Times New Roman" w:cs="Times New Roman"/>
          <w:sz w:val="28"/>
          <w:szCs w:val="28"/>
          <w:shd w:val="clear" w:color="auto" w:fill="FFFFFF"/>
        </w:rPr>
        <w:t>(род.</w:t>
      </w:r>
      <w:r w:rsidRPr="0064351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4" w:tooltip="17 августа" w:history="1">
        <w:r w:rsidRPr="0064351B">
          <w:rPr>
            <w:rStyle w:val="a6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17 августа</w:t>
        </w:r>
      </w:hyperlink>
      <w:r w:rsidRPr="0064351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5" w:tooltip="1984" w:history="1">
        <w:r w:rsidRPr="0064351B">
          <w:rPr>
            <w:rStyle w:val="a6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1984</w:t>
        </w:r>
      </w:hyperlink>
      <w:r w:rsidRPr="0064351B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64351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6" w:tooltip="Киров (Кировская область)" w:history="1">
        <w:r w:rsidRPr="0064351B">
          <w:rPr>
            <w:rStyle w:val="a6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Киров</w:t>
        </w:r>
      </w:hyperlink>
      <w:r w:rsidRPr="0064351B">
        <w:rPr>
          <w:rFonts w:ascii="Times New Roman" w:hAnsi="Times New Roman" w:cs="Times New Roman"/>
          <w:sz w:val="28"/>
          <w:szCs w:val="28"/>
          <w:shd w:val="clear" w:color="auto" w:fill="FFFFFF"/>
        </w:rPr>
        <w:t>) —</w:t>
      </w:r>
      <w:r w:rsidRPr="0064351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7" w:tooltip="Россия" w:history="1">
        <w:r w:rsidRPr="0064351B">
          <w:rPr>
            <w:rStyle w:val="a6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российская</w:t>
        </w:r>
      </w:hyperlink>
      <w:r w:rsidRPr="0064351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8" w:tooltip="Фигуристка" w:history="1">
        <w:r w:rsidRPr="0064351B">
          <w:rPr>
            <w:rStyle w:val="a6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фигуристка</w:t>
        </w:r>
      </w:hyperlink>
      <w:r w:rsidRPr="0064351B">
        <w:rPr>
          <w:rFonts w:ascii="Times New Roman" w:hAnsi="Times New Roman" w:cs="Times New Roman"/>
          <w:sz w:val="28"/>
          <w:szCs w:val="28"/>
          <w:shd w:val="clear" w:color="auto" w:fill="FFFFFF"/>
        </w:rPr>
        <w:t>, выступавшая в танцах на льду с</w:t>
      </w:r>
      <w:r w:rsidRPr="0064351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9" w:tooltip="Шабалин, Максим Андреевич" w:history="1">
        <w:r w:rsidRPr="0064351B">
          <w:rPr>
            <w:rStyle w:val="a6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Максимом Шабалиным</w:t>
        </w:r>
      </w:hyperlink>
      <w:r w:rsidRPr="0064351B">
        <w:rPr>
          <w:rFonts w:ascii="Times New Roman" w:hAnsi="Times New Roman" w:cs="Times New Roman"/>
          <w:sz w:val="28"/>
          <w:szCs w:val="28"/>
          <w:shd w:val="clear" w:color="auto" w:fill="FFFFFF"/>
        </w:rPr>
        <w:t>. Они — бронзовые призёры</w:t>
      </w:r>
    </w:p>
    <w:p w:rsidR="004848B3" w:rsidRPr="0064351B" w:rsidRDefault="005321B9" w:rsidP="005321B9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7</w:t>
      </w: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 теперь мы с вами вернулись в наш </w:t>
      </w:r>
      <w:proofErr w:type="spellStart"/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Афанасьевский</w:t>
      </w:r>
      <w:proofErr w:type="spellEnd"/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4848B3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848B3" w:rsidRPr="0064351B" w:rsidRDefault="004848B3" w:rsidP="005321B9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EBEBEB"/>
        </w:rPr>
        <w:t> </w:t>
      </w:r>
      <w:r w:rsidRPr="0064351B">
        <w:rPr>
          <w:rFonts w:ascii="Times New Roman" w:hAnsi="Times New Roman" w:cs="Times New Roman"/>
          <w:sz w:val="28"/>
          <w:szCs w:val="28"/>
          <w:shd w:val="clear" w:color="auto" w:fill="EBEBEB"/>
        </w:rPr>
        <w:t xml:space="preserve">наивысшая точка, предельная высота Вятского края, находившаяся в восточной части в </w:t>
      </w:r>
      <w:proofErr w:type="spellStart"/>
      <w:r w:rsidRPr="0064351B">
        <w:rPr>
          <w:rFonts w:ascii="Times New Roman" w:hAnsi="Times New Roman" w:cs="Times New Roman"/>
          <w:sz w:val="28"/>
          <w:szCs w:val="28"/>
          <w:shd w:val="clear" w:color="auto" w:fill="EBEBEB"/>
        </w:rPr>
        <w:t>Афанасьевском</w:t>
      </w:r>
      <w:proofErr w:type="spellEnd"/>
      <w:r w:rsidRPr="0064351B">
        <w:rPr>
          <w:rFonts w:ascii="Times New Roman" w:hAnsi="Times New Roman" w:cs="Times New Roman"/>
          <w:sz w:val="28"/>
          <w:szCs w:val="28"/>
          <w:shd w:val="clear" w:color="auto" w:fill="EBEBEB"/>
        </w:rPr>
        <w:t xml:space="preserve"> районе, достигала 338,1 м</w:t>
      </w:r>
    </w:p>
    <w:p w:rsidR="000E5BD5" w:rsidRPr="0064351B" w:rsidRDefault="005321B9" w:rsidP="005321B9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. Какая река протекает в нашем районе? (Кама).</w:t>
      </w:r>
      <w:r w:rsidRPr="0064351B">
        <w:rPr>
          <w:rFonts w:ascii="Times New Roman" w:hAnsi="Times New Roman" w:cs="Times New Roman"/>
          <w:sz w:val="28"/>
          <w:szCs w:val="28"/>
        </w:rPr>
        <w:t xml:space="preserve"> Основной водной артерией района является река Кама. Она протекает с юга района на север. Правый берег высокий, поросший лесом, левый узкий, часто заболоченный. </w:t>
      </w:r>
      <w:r w:rsidR="004848B3" w:rsidRPr="0064351B">
        <w:rPr>
          <w:rFonts w:ascii="Times New Roman" w:hAnsi="Times New Roman" w:cs="Times New Roman"/>
          <w:sz w:val="28"/>
          <w:szCs w:val="28"/>
        </w:rPr>
        <w:t>А какие рыбы водятся в нашей камее? (щука, окунь, сорога, стерлядь и т.д. а вы знаете такую рыбу чехонь, она занесена в красную книгу.)</w:t>
      </w:r>
    </w:p>
    <w:p w:rsidR="000E5BD5" w:rsidRPr="0064351B" w:rsidRDefault="000E5BD5" w:rsidP="005321B9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64351B">
        <w:rPr>
          <w:rFonts w:ascii="Times New Roman" w:hAnsi="Times New Roman" w:cs="Times New Roman"/>
          <w:sz w:val="28"/>
          <w:szCs w:val="28"/>
        </w:rPr>
        <w:t>Сравните числа:</w:t>
      </w:r>
    </w:p>
    <w:p w:rsidR="000E5BD5" w:rsidRPr="0064351B" w:rsidRDefault="000E5BD5" w:rsidP="005321B9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64351B">
        <w:rPr>
          <w:rFonts w:ascii="Times New Roman" w:hAnsi="Times New Roman" w:cs="Times New Roman"/>
          <w:sz w:val="28"/>
          <w:szCs w:val="28"/>
        </w:rPr>
        <w:t>4,3 * -3,4</w:t>
      </w:r>
    </w:p>
    <w:p w:rsidR="000E5BD5" w:rsidRPr="0064351B" w:rsidRDefault="000E5BD5" w:rsidP="005321B9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64351B">
        <w:rPr>
          <w:rFonts w:ascii="Times New Roman" w:hAnsi="Times New Roman" w:cs="Times New Roman"/>
          <w:sz w:val="28"/>
          <w:szCs w:val="28"/>
        </w:rPr>
        <w:t>-7,1/3 * 7</w:t>
      </w:r>
    </w:p>
    <w:p w:rsidR="000E5BD5" w:rsidRPr="0064351B" w:rsidRDefault="000E5BD5" w:rsidP="005321B9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64351B">
        <w:rPr>
          <w:rFonts w:ascii="Times New Roman" w:hAnsi="Times New Roman" w:cs="Times New Roman"/>
          <w:sz w:val="28"/>
          <w:szCs w:val="28"/>
        </w:rPr>
        <w:t>-240 * 223</w:t>
      </w:r>
    </w:p>
    <w:p w:rsidR="000E5BD5" w:rsidRPr="0064351B" w:rsidRDefault="000E5BD5" w:rsidP="005321B9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64351B">
        <w:rPr>
          <w:rFonts w:ascii="Times New Roman" w:hAnsi="Times New Roman" w:cs="Times New Roman"/>
          <w:sz w:val="28"/>
          <w:szCs w:val="28"/>
        </w:rPr>
        <w:t>0 * -100</w:t>
      </w:r>
    </w:p>
    <w:p w:rsidR="000E5BD5" w:rsidRPr="0064351B" w:rsidRDefault="000E5BD5" w:rsidP="005321B9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64351B">
        <w:rPr>
          <w:rFonts w:ascii="Times New Roman" w:hAnsi="Times New Roman" w:cs="Times New Roman"/>
          <w:sz w:val="28"/>
          <w:szCs w:val="28"/>
        </w:rPr>
        <w:t>-3,1 * -3,1</w:t>
      </w:r>
    </w:p>
    <w:p w:rsidR="000E5BD5" w:rsidRPr="0064351B" w:rsidRDefault="000E5BD5" w:rsidP="005321B9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64351B">
        <w:rPr>
          <w:rFonts w:ascii="Times New Roman" w:hAnsi="Times New Roman" w:cs="Times New Roman"/>
          <w:sz w:val="28"/>
          <w:szCs w:val="28"/>
        </w:rPr>
        <w:t xml:space="preserve"> -160 * 160</w:t>
      </w:r>
    </w:p>
    <w:p w:rsidR="000E5BD5" w:rsidRPr="0064351B" w:rsidRDefault="000E5BD5" w:rsidP="005321B9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64351B">
        <w:rPr>
          <w:rFonts w:ascii="Times New Roman" w:hAnsi="Times New Roman" w:cs="Times New Roman"/>
          <w:sz w:val="28"/>
          <w:szCs w:val="28"/>
        </w:rPr>
        <w:t>-5,8 * 5,3</w:t>
      </w:r>
    </w:p>
    <w:p w:rsidR="000E5BD5" w:rsidRPr="0064351B" w:rsidRDefault="000E5BD5" w:rsidP="005321B9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64351B">
        <w:rPr>
          <w:rFonts w:ascii="Times New Roman" w:hAnsi="Times New Roman" w:cs="Times New Roman"/>
          <w:sz w:val="28"/>
          <w:szCs w:val="28"/>
        </w:rPr>
        <w:t>-4,56 * -4,66</w:t>
      </w:r>
    </w:p>
    <w:p w:rsidR="000E5BD5" w:rsidRPr="0064351B" w:rsidRDefault="000E5BD5" w:rsidP="005321B9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64351B">
        <w:rPr>
          <w:rFonts w:ascii="Times New Roman" w:hAnsi="Times New Roman" w:cs="Times New Roman"/>
          <w:sz w:val="28"/>
          <w:szCs w:val="28"/>
        </w:rPr>
        <w:t>Назовите наибольшее положительное число.</w:t>
      </w:r>
    </w:p>
    <w:p w:rsidR="005321B9" w:rsidRPr="0064351B" w:rsidRDefault="005321B9" w:rsidP="005321B9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64351B">
        <w:rPr>
          <w:rFonts w:ascii="Times New Roman" w:hAnsi="Times New Roman" w:cs="Times New Roman"/>
          <w:sz w:val="28"/>
          <w:szCs w:val="28"/>
        </w:rPr>
        <w:t>Длина береговой линии реки Камы составляет 223 км.</w:t>
      </w:r>
    </w:p>
    <w:p w:rsidR="00280B94" w:rsidRPr="0064351B" w:rsidRDefault="004848B3" w:rsidP="005321B9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64351B">
        <w:rPr>
          <w:rFonts w:ascii="Times New Roman" w:hAnsi="Times New Roman" w:cs="Times New Roman"/>
          <w:sz w:val="28"/>
          <w:szCs w:val="28"/>
        </w:rPr>
        <w:t xml:space="preserve">Задание 8. Вот мы и с вами вернулись в нашу деревню, а чем знаменита она? Владимир </w:t>
      </w:r>
      <w:proofErr w:type="spellStart"/>
      <w:r w:rsidRPr="0064351B">
        <w:rPr>
          <w:rFonts w:ascii="Times New Roman" w:hAnsi="Times New Roman" w:cs="Times New Roman"/>
          <w:sz w:val="28"/>
          <w:szCs w:val="28"/>
        </w:rPr>
        <w:t>Галактионович</w:t>
      </w:r>
      <w:proofErr w:type="spellEnd"/>
      <w:r w:rsidRPr="0064351B">
        <w:rPr>
          <w:rFonts w:ascii="Times New Roman" w:hAnsi="Times New Roman" w:cs="Times New Roman"/>
          <w:sz w:val="28"/>
          <w:szCs w:val="28"/>
        </w:rPr>
        <w:t xml:space="preserve"> Короленко. Он находился в ссылке с 25 октября 1879 года по 26 января 1980 года.</w:t>
      </w:r>
    </w:p>
    <w:p w:rsidR="00280B94" w:rsidRPr="0064351B" w:rsidRDefault="000E5BD5" w:rsidP="005321B9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9. Проверим ваши знания по теме положительные и отрицательные числа, решив тест.</w:t>
      </w:r>
    </w:p>
    <w:p w:rsidR="00361012" w:rsidRPr="0064351B" w:rsidRDefault="00361012" w:rsidP="00361012">
      <w:pPr>
        <w:shd w:val="clear" w:color="auto" w:fill="FFFFFF"/>
        <w:spacing w:before="270" w:after="135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III. Домашнее задание</w:t>
      </w:r>
    </w:p>
    <w:p w:rsidR="00361012" w:rsidRPr="0064351B" w:rsidRDefault="00361012" w:rsidP="0036101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Составьте и решите у</w:t>
      </w:r>
      <w:r w:rsidR="001D1D8D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равнение, где ответом должен стать </w:t>
      </w:r>
      <w:r w:rsidR="000E5BD5"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 лет прошло после того как отбывал ссылку Короленко</w:t>
      </w: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. Узнайте интересные эпизоды из его жизни.</w:t>
      </w:r>
    </w:p>
    <w:p w:rsidR="00361012" w:rsidRPr="0064351B" w:rsidRDefault="00361012" w:rsidP="00361012">
      <w:pPr>
        <w:shd w:val="clear" w:color="auto" w:fill="FFFFFF"/>
        <w:spacing w:before="270" w:after="135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IV. Итог урока</w:t>
      </w:r>
    </w:p>
    <w:p w:rsidR="00361012" w:rsidRPr="0064351B" w:rsidRDefault="00361012" w:rsidP="0036101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подводит итог урока, выставляет оценки, беседует с учащимися.</w:t>
      </w:r>
    </w:p>
    <w:p w:rsidR="00361012" w:rsidRPr="0064351B" w:rsidRDefault="00361012" w:rsidP="0036101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понравилось на уроке?</w:t>
      </w:r>
    </w:p>
    <w:p w:rsidR="00361012" w:rsidRPr="0064351B" w:rsidRDefault="00361012" w:rsidP="0036101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бы вы хотели изменить?</w:t>
      </w:r>
    </w:p>
    <w:p w:rsidR="00361012" w:rsidRPr="0064351B" w:rsidRDefault="00361012" w:rsidP="0036101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Что нового узнали для себя?</w:t>
      </w:r>
    </w:p>
    <w:p w:rsidR="00361012" w:rsidRPr="0064351B" w:rsidRDefault="00361012" w:rsidP="0036101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каких достопримечательность или великих людях хотели еще узнать?</w:t>
      </w:r>
    </w:p>
    <w:p w:rsidR="00940FC9" w:rsidRPr="0064351B" w:rsidRDefault="00940FC9" w:rsidP="00940FC9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1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Рефлексия.</w:t>
      </w:r>
    </w:p>
    <w:p w:rsidR="00361012" w:rsidRPr="0064351B" w:rsidRDefault="00361012" w:rsidP="001E713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0869" w:rsidRPr="0064351B" w:rsidRDefault="00260869">
      <w:pPr>
        <w:rPr>
          <w:rFonts w:ascii="Times New Roman" w:hAnsi="Times New Roman" w:cs="Times New Roman"/>
          <w:sz w:val="28"/>
          <w:szCs w:val="28"/>
        </w:rPr>
      </w:pPr>
    </w:p>
    <w:sectPr w:rsidR="00260869" w:rsidRPr="0064351B" w:rsidSect="00260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B6A74"/>
    <w:multiLevelType w:val="multilevel"/>
    <w:tmpl w:val="5D5E41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5865F6"/>
    <w:multiLevelType w:val="hybridMultilevel"/>
    <w:tmpl w:val="AE30D7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F5650C5"/>
    <w:multiLevelType w:val="multilevel"/>
    <w:tmpl w:val="A24E3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B84AE7"/>
    <w:multiLevelType w:val="multilevel"/>
    <w:tmpl w:val="7DB05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320651D"/>
    <w:multiLevelType w:val="multilevel"/>
    <w:tmpl w:val="8F7E3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5D12BDF"/>
    <w:multiLevelType w:val="multilevel"/>
    <w:tmpl w:val="A05A4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02F7CBA"/>
    <w:multiLevelType w:val="multilevel"/>
    <w:tmpl w:val="A1B8A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CED756B"/>
    <w:multiLevelType w:val="hybridMultilevel"/>
    <w:tmpl w:val="45DA0C3A"/>
    <w:lvl w:ilvl="0" w:tplc="B8C4B9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087089"/>
    <w:multiLevelType w:val="multilevel"/>
    <w:tmpl w:val="02D2A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3"/>
  </w:num>
  <w:num w:numId="6">
    <w:abstractNumId w:val="8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61012"/>
    <w:rsid w:val="000E5BD5"/>
    <w:rsid w:val="001545EC"/>
    <w:rsid w:val="001958AC"/>
    <w:rsid w:val="001A0E2F"/>
    <w:rsid w:val="001D1D8D"/>
    <w:rsid w:val="001E7135"/>
    <w:rsid w:val="0022517B"/>
    <w:rsid w:val="00260869"/>
    <w:rsid w:val="00280B94"/>
    <w:rsid w:val="00361012"/>
    <w:rsid w:val="003825F9"/>
    <w:rsid w:val="004848B3"/>
    <w:rsid w:val="005175D5"/>
    <w:rsid w:val="005321B9"/>
    <w:rsid w:val="00636A27"/>
    <w:rsid w:val="0064351B"/>
    <w:rsid w:val="00650AAC"/>
    <w:rsid w:val="00666478"/>
    <w:rsid w:val="00682B6C"/>
    <w:rsid w:val="006838FD"/>
    <w:rsid w:val="0069753D"/>
    <w:rsid w:val="00795E34"/>
    <w:rsid w:val="008A3E95"/>
    <w:rsid w:val="00940FC9"/>
    <w:rsid w:val="00A70F53"/>
    <w:rsid w:val="00A77F83"/>
    <w:rsid w:val="00AC2479"/>
    <w:rsid w:val="00B5506C"/>
    <w:rsid w:val="00C61915"/>
    <w:rsid w:val="00C95274"/>
    <w:rsid w:val="00CD62B7"/>
    <w:rsid w:val="00D32627"/>
    <w:rsid w:val="00DA6C87"/>
    <w:rsid w:val="00E36E9E"/>
    <w:rsid w:val="00E452A3"/>
    <w:rsid w:val="00E464C8"/>
    <w:rsid w:val="00EC247D"/>
    <w:rsid w:val="00FB2FF0"/>
    <w:rsid w:val="00FF5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869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21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610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6101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361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61012"/>
  </w:style>
  <w:style w:type="paragraph" w:styleId="a4">
    <w:name w:val="Balloon Text"/>
    <w:basedOn w:val="a"/>
    <w:link w:val="a5"/>
    <w:uiPriority w:val="99"/>
    <w:semiHidden/>
    <w:unhideWhenUsed/>
    <w:rsid w:val="00361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1012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1958AC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B2FF0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5321B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a-txt">
    <w:name w:val="a-txt"/>
    <w:basedOn w:val="a"/>
    <w:rsid w:val="00517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5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5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20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8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1949_%D0%B3%D0%BE%D0%B4" TargetMode="External"/><Relationship Id="rId13" Type="http://schemas.openxmlformats.org/officeDocument/2006/relationships/hyperlink" Target="https://ru.wikipedia.org/wiki/%D0%97%D0%B0%D1%81%D0%BB%D1%83%D0%B6%D0%B5%D0%BD%D0%BD%D1%8B%D0%B9_%D0%BC%D0%B0%D1%81%D1%82%D0%B5%D1%80_%D1%81%D0%BF%D0%BE%D1%80%D1%82%D0%B0" TargetMode="External"/><Relationship Id="rId18" Type="http://schemas.openxmlformats.org/officeDocument/2006/relationships/hyperlink" Target="https://ru.wikipedia.org/wiki/%D0%A4%D0%B8%D0%B3%D1%83%D1%80%D0%B8%D1%81%D1%82%D0%BA%D0%B0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s://ru.wikipedia.org/wiki/20_%D0%B0%D0%BF%D1%80%D0%B5%D0%BB%D1%8F" TargetMode="External"/><Relationship Id="rId12" Type="http://schemas.openxmlformats.org/officeDocument/2006/relationships/hyperlink" Target="https://ru.wikipedia.org/wiki/%D0%A5%D0%BE%D0%BA%D0%BA%D0%B5%D0%B8%D1%81%D1%82" TargetMode="External"/><Relationship Id="rId17" Type="http://schemas.openxmlformats.org/officeDocument/2006/relationships/hyperlink" Target="https://ru.wikipedia.org/wiki/%D0%A0%D0%BE%D1%81%D1%81%D0%B8%D1%8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A%D0%B8%D1%80%D0%BE%D0%B2_(%D0%9A%D0%B8%D1%80%D0%BE%D0%B2%D1%81%D0%BA%D0%B0%D1%8F_%D0%BE%D0%B1%D0%BB%D0%B0%D1%81%D1%82%D1%8C)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9D%D0%B5%D1%87%D0%B5%D1%80%D0%BD%D0%BE%D0%B7%D0%B5%D0%BC%D1%8C%D0%B5" TargetMode="External"/><Relationship Id="rId11" Type="http://schemas.openxmlformats.org/officeDocument/2006/relationships/hyperlink" Target="https://ru.wikipedia.org/wiki/%D0%A1%D0%A1%D0%A1%D0%A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1984" TargetMode="External"/><Relationship Id="rId10" Type="http://schemas.openxmlformats.org/officeDocument/2006/relationships/hyperlink" Target="https://ru.wikipedia.org/wiki/%D0%9A%D0%B8%D1%80%D0%BE%D0%B2%D1%81%D0%BA%D0%B0%D1%8F_%D0%BE%D0%B1%D0%BB%D0%B0%D1%81%D1%82%D1%8C" TargetMode="External"/><Relationship Id="rId19" Type="http://schemas.openxmlformats.org/officeDocument/2006/relationships/hyperlink" Target="https://ru.wikipedia.org/wiki/%D0%A8%D0%B0%D0%B1%D0%B0%D0%BB%D0%B8%D0%BD,_%D0%9C%D0%B0%D0%BA%D1%81%D0%B8%D0%BC_%D0%90%D0%BD%D0%B4%D1%80%D0%B5%D0%B5%D0%B2%D0%B8%D1%8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F%D0%BE%D0%BB%D0%BE%D0%BC_(%D0%9A%D0%B8%D1%80%D0%BE%D0%B2%D0%BE-%D0%A7%D0%B5%D0%BF%D0%B5%D1%86%D0%BA%D0%B8%D0%B9_%D1%80%D0%B0%D0%B9%D0%BE%D0%BD)" TargetMode="External"/><Relationship Id="rId14" Type="http://schemas.openxmlformats.org/officeDocument/2006/relationships/hyperlink" Target="https://ru.wikipedia.org/wiki/17_%D0%B0%D0%B2%D0%B3%D1%83%D1%81%D1%82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387D6-A138-444C-8BF9-010F927A9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1320</TotalTime>
  <Pages>1</Pages>
  <Words>1433</Words>
  <Characters>8172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N048</dc:creator>
  <cp:keywords/>
  <dc:description/>
  <cp:lastModifiedBy>школа4</cp:lastModifiedBy>
  <cp:revision>7</cp:revision>
  <cp:lastPrinted>2017-02-17T05:46:00Z</cp:lastPrinted>
  <dcterms:created xsi:type="dcterms:W3CDTF">2017-02-01T14:18:00Z</dcterms:created>
  <dcterms:modified xsi:type="dcterms:W3CDTF">2020-09-16T06:15:00Z</dcterms:modified>
</cp:coreProperties>
</file>